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4572000</wp:posOffset>
            </wp:positionH>
            <wp:positionV relativeFrom="paragraph">
              <wp:posOffset>511175</wp:posOffset>
            </wp:positionV>
            <wp:extent cx="2904074" cy="1452037"/>
            <wp:effectExtent b="726018" l="-726018" r="-726018" t="726018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04074" cy="14520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How many programmable LEDs are on a micro:bit?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100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25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26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How do you define a function called bargraph()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define bargraph()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call bargraph()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 bar graph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 bargraph()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How are the pins on the micro:bit labelled?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1,2,3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0,1,2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a,b,c 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0,1,2,3,4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Which one of the following statements is true?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microphone sensor turns sounds into an electrical signal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LED display on the micro:bit starts at (1,0)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highest y value on the micro:bit is 10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whisp-o-meter program only uses with built-in functions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What would be the output for this: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x in range(1):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 print(x) 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ab/>
        <w:t xml:space="preserve">1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ind w:left="0" w:firstLine="72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</w:t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does this code do - display.clear()?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Clears the LED screen </w:t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Sets the brightness of the LEDs to 1</w:t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Re-starts the program</w:t>
      </w:r>
    </w:p>
    <w:p w:rsidR="00000000" w:rsidDel="00000000" w:rsidP="00000000" w:rsidRDefault="00000000" w:rsidRPr="00000000" w14:paraId="00000032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Disconnects the micro:bit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What are the parameters used with this function,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display.</w:t>
      </w:r>
      <w:r w:rsidDel="00000000" w:rsidR="00000000" w:rsidRPr="00000000">
        <w:rPr>
          <w:rFonts w:ascii="Arial" w:cs="Arial" w:eastAsia="Arial" w:hAnsi="Arial"/>
          <w:color w:val="6f42c1"/>
          <w:sz w:val="20"/>
          <w:szCs w:val="20"/>
          <w:rtl w:val="0"/>
        </w:rPr>
        <w:t xml:space="preserve">set_pixel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()?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e" w:val="clear"/>
        <w:spacing w:line="327.27272727272725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Lower, upper, step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x,y,value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value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y,x,value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Where is (0,0) on the micro:bit (if bottom left is at pin 0)?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Top left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Top right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Centre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Bottom left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Which type of loops were in the fan program?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While, for</w:t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If, elif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while, if, elif </w:t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none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Which sensors are on the Monkmakes sensor board?</w:t>
      </w:r>
    </w:p>
    <w:p w:rsidR="00000000" w:rsidDel="00000000" w:rsidP="00000000" w:rsidRDefault="00000000" w:rsidRPr="00000000" w14:paraId="0000004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Light</w:t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Temperature</w:t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Microphone </w:t>
      </w:r>
    </w:p>
    <w:p w:rsidR="00000000" w:rsidDel="00000000" w:rsidP="00000000" w:rsidRDefault="00000000" w:rsidRPr="00000000" w14:paraId="00000053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Light, Temperature and Microphone</w:t>
      </w:r>
    </w:p>
    <w:p w:rsidR="00000000" w:rsidDel="00000000" w:rsidP="00000000" w:rsidRDefault="00000000" w:rsidRPr="00000000" w14:paraId="00000054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5E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5F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6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Whisp-o-meter</w:t>
          </w:r>
        </w:p>
        <w:p w:rsidR="00000000" w:rsidDel="00000000" w:rsidP="00000000" w:rsidRDefault="00000000" w:rsidRPr="00000000" w14:paraId="00000057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8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Questions</w:t>
          </w:r>
        </w:p>
        <w:p w:rsidR="00000000" w:rsidDel="00000000" w:rsidP="00000000" w:rsidRDefault="00000000" w:rsidRPr="00000000" w14:paraId="00000059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A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7gEvgrOaHbItwYqwmMMuA9FnlA==">AMUW2mWHB3zbeNxymr7xcEYEeER5j//kVLRX9VpfJvG0Tn5iJJnftnpqRgqb/p+yp2PdfJAmrL2vtC7xrW3C09xqjuz52BGc373nBNH1CUFmSRbYmCN+g7TplgC5P7G9JTUlEGwcb5on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